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F10" w:rsidRDefault="00797F10" w:rsidP="00797F10">
      <w:pPr>
        <w:pStyle w:val="a4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УТВЕРЖДАЮ</w:t>
      </w:r>
    </w:p>
    <w:p w:rsidR="00797F10" w:rsidRPr="00312876" w:rsidRDefault="00797F10" w:rsidP="00797F10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312876">
        <w:rPr>
          <w:rFonts w:ascii="Times New Roman" w:hAnsi="Times New Roman" w:cs="Times New Roman"/>
          <w:sz w:val="28"/>
          <w:szCs w:val="28"/>
        </w:rPr>
        <w:t>Заместитель директора по ВР</w:t>
      </w:r>
    </w:p>
    <w:p w:rsidR="00797F10" w:rsidRPr="00312876" w:rsidRDefault="00797F10" w:rsidP="00797F10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312876">
        <w:rPr>
          <w:rFonts w:ascii="Times New Roman" w:hAnsi="Times New Roman" w:cs="Times New Roman"/>
          <w:sz w:val="28"/>
          <w:szCs w:val="28"/>
        </w:rPr>
        <w:t>БПОУ «Саргатский индустриально-</w:t>
      </w:r>
    </w:p>
    <w:p w:rsidR="00797F10" w:rsidRPr="00312876" w:rsidRDefault="00797F10" w:rsidP="00797F10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312876">
        <w:rPr>
          <w:rFonts w:ascii="Times New Roman" w:hAnsi="Times New Roman" w:cs="Times New Roman"/>
          <w:sz w:val="28"/>
          <w:szCs w:val="28"/>
        </w:rPr>
        <w:t>педагогический колледж»</w:t>
      </w:r>
    </w:p>
    <w:p w:rsidR="00797F10" w:rsidRPr="00312876" w:rsidRDefault="00797F10" w:rsidP="00797F10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312876">
        <w:rPr>
          <w:rFonts w:ascii="Times New Roman" w:hAnsi="Times New Roman" w:cs="Times New Roman"/>
          <w:sz w:val="28"/>
          <w:szCs w:val="28"/>
        </w:rPr>
        <w:t>______________Гришина С.В.</w:t>
      </w:r>
    </w:p>
    <w:p w:rsidR="00797F10" w:rsidRPr="00312876" w:rsidRDefault="00797F10" w:rsidP="00797F10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312876">
        <w:rPr>
          <w:rFonts w:ascii="Times New Roman" w:hAnsi="Times New Roman" w:cs="Times New Roman"/>
          <w:sz w:val="28"/>
          <w:szCs w:val="28"/>
        </w:rPr>
        <w:t>«___»__________2019 год</w:t>
      </w:r>
    </w:p>
    <w:p w:rsidR="00797F10" w:rsidRDefault="00797F10" w:rsidP="00797F10">
      <w:pPr>
        <w:pStyle w:val="a4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97F10" w:rsidRDefault="00797F10" w:rsidP="00797F10">
      <w:pPr>
        <w:pStyle w:val="a4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97F10" w:rsidRDefault="00797F10" w:rsidP="00797F10">
      <w:pPr>
        <w:pStyle w:val="a4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0870D0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0B245A" w:rsidRDefault="00797F10" w:rsidP="000B245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70D0">
        <w:rPr>
          <w:rFonts w:ascii="Times New Roman" w:hAnsi="Times New Roman" w:cs="Times New Roman"/>
          <w:b/>
          <w:sz w:val="28"/>
          <w:szCs w:val="28"/>
        </w:rPr>
        <w:t>ПЛАН РАБОТЫ</w:t>
      </w:r>
    </w:p>
    <w:p w:rsidR="000B245A" w:rsidRDefault="00C66944" w:rsidP="000B245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клуба</w:t>
      </w:r>
      <w:r w:rsidR="000B245A"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</w:rPr>
        <w:t>Семья</w:t>
      </w:r>
      <w:r w:rsidR="000B245A">
        <w:rPr>
          <w:rFonts w:ascii="Times New Roman" w:hAnsi="Times New Roman" w:cs="Times New Roman"/>
          <w:b/>
          <w:sz w:val="28"/>
          <w:szCs w:val="28"/>
        </w:rPr>
        <w:t>»</w:t>
      </w:r>
    </w:p>
    <w:p w:rsidR="000B245A" w:rsidRDefault="00797F10" w:rsidP="000B245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2019 – 2020 учебный</w:t>
      </w:r>
      <w:r w:rsidR="000B245A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C66944" w:rsidRDefault="00C66944" w:rsidP="000B245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совместно с РПЦ </w:t>
      </w:r>
    </w:p>
    <w:p w:rsidR="00C66944" w:rsidRDefault="00C66944" w:rsidP="000B245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«Саргатский Свято-Никольский мужской монастырь»</w:t>
      </w:r>
    </w:p>
    <w:p w:rsidR="00C66944" w:rsidRDefault="00C66944" w:rsidP="000B245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7F10" w:rsidRPr="00312876" w:rsidRDefault="00797F10" w:rsidP="00797F1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312876">
        <w:rPr>
          <w:rFonts w:ascii="Times New Roman" w:hAnsi="Times New Roman" w:cs="Times New Roman"/>
          <w:sz w:val="28"/>
          <w:szCs w:val="28"/>
        </w:rPr>
        <w:t xml:space="preserve">Руководитель Родионова Раиса Ефимовна, </w:t>
      </w:r>
    </w:p>
    <w:p w:rsidR="00797F10" w:rsidRPr="00312876" w:rsidRDefault="00797F10" w:rsidP="00797F1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312876">
        <w:rPr>
          <w:rFonts w:ascii="Times New Roman" w:hAnsi="Times New Roman" w:cs="Times New Roman"/>
          <w:sz w:val="28"/>
          <w:szCs w:val="28"/>
        </w:rPr>
        <w:t>педагог дополнительного образования.</w:t>
      </w:r>
    </w:p>
    <w:p w:rsidR="00797F10" w:rsidRDefault="00797F10" w:rsidP="000B245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245A" w:rsidRDefault="000B245A" w:rsidP="000B245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6944" w:rsidRPr="00945054" w:rsidRDefault="00C66944" w:rsidP="00C66944">
      <w:pPr>
        <w:pStyle w:val="a4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45054">
        <w:rPr>
          <w:rFonts w:ascii="Times New Roman" w:hAnsi="Times New Roman" w:cs="Times New Roman"/>
          <w:b/>
          <w:sz w:val="32"/>
          <w:szCs w:val="32"/>
        </w:rPr>
        <w:t>ЦЕЛЬ:</w:t>
      </w:r>
    </w:p>
    <w:p w:rsidR="00C66944" w:rsidRPr="00F30278" w:rsidRDefault="00C66944" w:rsidP="00C66944">
      <w:pPr>
        <w:pStyle w:val="a4"/>
        <w:rPr>
          <w:rFonts w:ascii="Times New Roman" w:hAnsi="Times New Roman" w:cs="Times New Roman"/>
          <w:sz w:val="32"/>
          <w:szCs w:val="32"/>
        </w:rPr>
      </w:pPr>
      <w:r w:rsidRPr="00F30278">
        <w:rPr>
          <w:rFonts w:ascii="Times New Roman" w:hAnsi="Times New Roman" w:cs="Times New Roman"/>
          <w:sz w:val="32"/>
          <w:szCs w:val="32"/>
        </w:rPr>
        <w:tab/>
        <w:t>Воспитание ценностного отношения к семье, подготовка к семейной жизни.</w:t>
      </w:r>
    </w:p>
    <w:p w:rsidR="00C66944" w:rsidRPr="00945054" w:rsidRDefault="00C66944" w:rsidP="00C66944">
      <w:pPr>
        <w:pStyle w:val="a4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45054">
        <w:rPr>
          <w:rFonts w:ascii="Times New Roman" w:hAnsi="Times New Roman" w:cs="Times New Roman"/>
          <w:b/>
          <w:sz w:val="32"/>
          <w:szCs w:val="32"/>
        </w:rPr>
        <w:t>ЗАДАЧИ:</w:t>
      </w:r>
    </w:p>
    <w:p w:rsidR="00C66944" w:rsidRPr="00F30278" w:rsidRDefault="00C66944" w:rsidP="00C66944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F30278">
        <w:rPr>
          <w:rFonts w:ascii="Times New Roman" w:hAnsi="Times New Roman" w:cs="Times New Roman"/>
          <w:sz w:val="32"/>
          <w:szCs w:val="32"/>
        </w:rPr>
        <w:t xml:space="preserve">Формирование   культуры семейных отношений </w:t>
      </w:r>
    </w:p>
    <w:p w:rsidR="00C66944" w:rsidRPr="00F30278" w:rsidRDefault="00C66944" w:rsidP="00C66944">
      <w:pPr>
        <w:pStyle w:val="a4"/>
        <w:rPr>
          <w:rFonts w:ascii="Times New Roman" w:hAnsi="Times New Roman" w:cs="Times New Roman"/>
          <w:sz w:val="32"/>
          <w:szCs w:val="32"/>
        </w:rPr>
      </w:pPr>
      <w:r w:rsidRPr="00F30278">
        <w:rPr>
          <w:rFonts w:ascii="Times New Roman" w:hAnsi="Times New Roman" w:cs="Times New Roman"/>
          <w:sz w:val="32"/>
          <w:szCs w:val="32"/>
        </w:rPr>
        <w:t>Формирование жизненной позиции в отношении  создания семьи</w:t>
      </w:r>
    </w:p>
    <w:p w:rsidR="00C66944" w:rsidRPr="00F30278" w:rsidRDefault="00C66944" w:rsidP="00C66944">
      <w:pPr>
        <w:pStyle w:val="a4"/>
        <w:rPr>
          <w:rFonts w:ascii="Times New Roman" w:hAnsi="Times New Roman" w:cs="Times New Roman"/>
          <w:sz w:val="32"/>
          <w:szCs w:val="32"/>
        </w:rPr>
      </w:pPr>
    </w:p>
    <w:p w:rsidR="00C66944" w:rsidRPr="00F30278" w:rsidRDefault="00C66944" w:rsidP="00C66944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F30278">
        <w:rPr>
          <w:rFonts w:ascii="Times New Roman" w:hAnsi="Times New Roman" w:cs="Times New Roman"/>
          <w:sz w:val="32"/>
          <w:szCs w:val="32"/>
        </w:rPr>
        <w:t>Воспитание бережного отношения к семейным ценностям  и традициям на примерах многодетных семей.</w:t>
      </w:r>
    </w:p>
    <w:p w:rsidR="00C66944" w:rsidRPr="00F30278" w:rsidRDefault="00C66944" w:rsidP="00C66944">
      <w:pPr>
        <w:pStyle w:val="a4"/>
        <w:rPr>
          <w:rFonts w:ascii="Times New Roman" w:hAnsi="Times New Roman" w:cs="Times New Roman"/>
          <w:sz w:val="32"/>
          <w:szCs w:val="32"/>
        </w:rPr>
      </w:pPr>
    </w:p>
    <w:p w:rsidR="00C66944" w:rsidRPr="00F30278" w:rsidRDefault="00C66944" w:rsidP="00C66944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F30278">
        <w:rPr>
          <w:rFonts w:ascii="Times New Roman" w:hAnsi="Times New Roman" w:cs="Times New Roman"/>
          <w:sz w:val="32"/>
          <w:szCs w:val="32"/>
        </w:rPr>
        <w:t>Возрождение нравственно-этических норм и традиций семейного уклада</w:t>
      </w:r>
    </w:p>
    <w:p w:rsidR="00C66944" w:rsidRDefault="00C66944" w:rsidP="00C66944">
      <w:pPr>
        <w:jc w:val="center"/>
        <w:rPr>
          <w:rFonts w:ascii="Times New Roman" w:hAnsi="Times New Roman" w:cs="Times New Roman"/>
          <w:color w:val="FF0000"/>
          <w:sz w:val="32"/>
          <w:szCs w:val="32"/>
        </w:rPr>
      </w:pPr>
    </w:p>
    <w:p w:rsidR="00797F10" w:rsidRDefault="00797F10" w:rsidP="00C66944">
      <w:pPr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C66944" w:rsidRDefault="00C66944" w:rsidP="00C66944">
      <w:pPr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C66944" w:rsidRDefault="00C66944" w:rsidP="00C66944">
      <w:pPr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C66944" w:rsidRDefault="00C66944" w:rsidP="00C66944">
      <w:pPr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C66944" w:rsidRDefault="00C66944" w:rsidP="00C66944">
      <w:pPr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C66944" w:rsidRDefault="00C66944" w:rsidP="00C66944">
      <w:pPr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C66944" w:rsidRDefault="00D65308" w:rsidP="00C6694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 xml:space="preserve"> </w:t>
      </w:r>
      <w:r w:rsidR="00C66944">
        <w:rPr>
          <w:rFonts w:ascii="Times New Roman" w:hAnsi="Times New Roman" w:cs="Times New Roman"/>
          <w:b/>
          <w:sz w:val="32"/>
          <w:szCs w:val="32"/>
        </w:rPr>
        <w:t xml:space="preserve"> ПЛАН</w:t>
      </w:r>
      <w:r>
        <w:rPr>
          <w:rFonts w:ascii="Times New Roman" w:hAnsi="Times New Roman" w:cs="Times New Roman"/>
          <w:b/>
          <w:sz w:val="32"/>
          <w:szCs w:val="32"/>
        </w:rPr>
        <w:t xml:space="preserve"> РАБОТЫ</w:t>
      </w:r>
    </w:p>
    <w:tbl>
      <w:tblPr>
        <w:tblStyle w:val="a5"/>
        <w:tblW w:w="0" w:type="auto"/>
        <w:tblLook w:val="04A0"/>
      </w:tblPr>
      <w:tblGrid>
        <w:gridCol w:w="785"/>
        <w:gridCol w:w="1325"/>
        <w:gridCol w:w="4746"/>
        <w:gridCol w:w="2715"/>
      </w:tblGrid>
      <w:tr w:rsidR="00C66944" w:rsidRPr="002F14A5" w:rsidTr="00F65B6A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944" w:rsidRPr="002F14A5" w:rsidRDefault="00C66944" w:rsidP="00F65B6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F14A5">
              <w:rPr>
                <w:rFonts w:ascii="Times New Roman" w:hAnsi="Times New Roman" w:cs="Times New Roman"/>
                <w:b/>
                <w:sz w:val="32"/>
                <w:szCs w:val="32"/>
              </w:rPr>
              <w:t>№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944" w:rsidRPr="002F14A5" w:rsidRDefault="00C66944" w:rsidP="00F65B6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F14A5">
              <w:rPr>
                <w:rFonts w:ascii="Times New Roman" w:hAnsi="Times New Roman" w:cs="Times New Roman"/>
                <w:b/>
                <w:sz w:val="32"/>
                <w:szCs w:val="32"/>
              </w:rPr>
              <w:t>дата</w:t>
            </w:r>
          </w:p>
        </w:tc>
        <w:tc>
          <w:tcPr>
            <w:tcW w:w="4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944" w:rsidRPr="002F14A5" w:rsidRDefault="00C66944" w:rsidP="00F65B6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Наименование</w:t>
            </w:r>
          </w:p>
        </w:tc>
        <w:tc>
          <w:tcPr>
            <w:tcW w:w="2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944" w:rsidRPr="002F14A5" w:rsidRDefault="00C66944" w:rsidP="00F65B6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Кто проводит</w:t>
            </w:r>
          </w:p>
        </w:tc>
      </w:tr>
      <w:tr w:rsidR="00C66944" w:rsidRPr="002F14A5" w:rsidTr="00F65B6A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944" w:rsidRPr="002F14A5" w:rsidRDefault="00C66944" w:rsidP="00F65B6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944" w:rsidRPr="002F14A5" w:rsidRDefault="00C66944" w:rsidP="00F65B6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944" w:rsidRPr="002F14A5" w:rsidRDefault="00C66944" w:rsidP="00F65B6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944" w:rsidRPr="002F14A5" w:rsidRDefault="00C66944" w:rsidP="00F65B6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C66944" w:rsidRPr="002F14A5" w:rsidTr="00F65B6A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944" w:rsidRPr="002F14A5" w:rsidRDefault="00C66944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F14A5">
              <w:rPr>
                <w:rFonts w:ascii="Times New Roman" w:hAnsi="Times New Roman" w:cs="Times New Roman"/>
                <w:sz w:val="32"/>
                <w:szCs w:val="32"/>
              </w:rPr>
              <w:t>1.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944" w:rsidRPr="002F14A5" w:rsidRDefault="00C66944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октябрь</w:t>
            </w:r>
          </w:p>
        </w:tc>
        <w:tc>
          <w:tcPr>
            <w:tcW w:w="4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944" w:rsidRPr="00B42B57" w:rsidRDefault="00C66944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B42B57">
              <w:rPr>
                <w:rFonts w:ascii="Times New Roman" w:hAnsi="Times New Roman" w:cs="Times New Roman"/>
                <w:sz w:val="32"/>
                <w:szCs w:val="32"/>
              </w:rPr>
              <w:t xml:space="preserve"> 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Тематическая э</w:t>
            </w:r>
            <w:r w:rsidRPr="00B42B57">
              <w:rPr>
                <w:rFonts w:ascii="Times New Roman" w:hAnsi="Times New Roman" w:cs="Times New Roman"/>
                <w:sz w:val="32"/>
                <w:szCs w:val="32"/>
              </w:rPr>
              <w:t>кскурсия в Свято-Никольский мужской монастырь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. Беседа</w:t>
            </w:r>
            <w:r w:rsidRPr="00B42B57">
              <w:rPr>
                <w:rFonts w:ascii="Times New Roman" w:hAnsi="Times New Roman" w:cs="Times New Roman"/>
                <w:sz w:val="32"/>
                <w:szCs w:val="32"/>
              </w:rPr>
              <w:t xml:space="preserve">  «История Саргатского православного храма»</w:t>
            </w:r>
          </w:p>
          <w:p w:rsidR="00C66944" w:rsidRPr="002F14A5" w:rsidRDefault="00C66944" w:rsidP="00F65B6A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2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944" w:rsidRPr="002F14A5" w:rsidRDefault="00C66944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Очкасова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О.А., директор музея</w:t>
            </w:r>
          </w:p>
        </w:tc>
      </w:tr>
      <w:tr w:rsidR="00C66944" w:rsidRPr="002F14A5" w:rsidTr="00F65B6A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944" w:rsidRPr="002F14A5" w:rsidRDefault="00D65308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2.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944" w:rsidRPr="002F14A5" w:rsidRDefault="00D65308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октябрь</w:t>
            </w:r>
          </w:p>
        </w:tc>
        <w:tc>
          <w:tcPr>
            <w:tcW w:w="4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944" w:rsidRPr="00B42B57" w:rsidRDefault="00C66944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42B57">
              <w:rPr>
                <w:rFonts w:ascii="Times New Roman" w:hAnsi="Times New Roman" w:cs="Times New Roman"/>
                <w:sz w:val="32"/>
                <w:szCs w:val="32"/>
              </w:rPr>
              <w:t>Диалог «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Ч</w:t>
            </w:r>
            <w:r w:rsidRPr="00B42B57">
              <w:rPr>
                <w:rFonts w:ascii="Times New Roman" w:hAnsi="Times New Roman" w:cs="Times New Roman"/>
                <w:sz w:val="32"/>
                <w:szCs w:val="32"/>
              </w:rPr>
              <w:t xml:space="preserve">то  мы считаем главным в своей жизни? Верим ли мы в приметы? Влияют ли они на нашу жизнь? </w:t>
            </w:r>
          </w:p>
          <w:p w:rsidR="00C66944" w:rsidRDefault="00C66944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66944" w:rsidRPr="002F14A5" w:rsidRDefault="00C66944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944" w:rsidRPr="002F14A5" w:rsidRDefault="00C66944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игумен Серафим</w:t>
            </w:r>
          </w:p>
        </w:tc>
      </w:tr>
      <w:tr w:rsidR="00C66944" w:rsidRPr="002F14A5" w:rsidTr="00F65B6A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944" w:rsidRPr="002F14A5" w:rsidRDefault="00D65308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3.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944" w:rsidRPr="002F14A5" w:rsidRDefault="00D65308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октябрь</w:t>
            </w:r>
          </w:p>
        </w:tc>
        <w:tc>
          <w:tcPr>
            <w:tcW w:w="4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944" w:rsidRPr="00B42B57" w:rsidRDefault="00C66944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Беседа о наркомании, просмотр документального фильма «Наркотики и смерть»</w:t>
            </w:r>
          </w:p>
        </w:tc>
        <w:tc>
          <w:tcPr>
            <w:tcW w:w="2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944" w:rsidRDefault="00C66944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РДК</w:t>
            </w:r>
          </w:p>
        </w:tc>
      </w:tr>
      <w:tr w:rsidR="00C66944" w:rsidRPr="002F14A5" w:rsidTr="00F65B6A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944" w:rsidRPr="002F14A5" w:rsidRDefault="00C66944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944" w:rsidRPr="002F14A5" w:rsidRDefault="00D65308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</w:tc>
        <w:tc>
          <w:tcPr>
            <w:tcW w:w="4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944" w:rsidRDefault="00C66944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 1 раздел. Брак – таинство Богочеловеческое.</w:t>
            </w:r>
          </w:p>
          <w:p w:rsidR="00C66944" w:rsidRPr="002F14A5" w:rsidRDefault="00C66944" w:rsidP="00F65B6A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2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944" w:rsidRPr="002F14A5" w:rsidRDefault="00C66944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</w:tc>
      </w:tr>
      <w:tr w:rsidR="00C66944" w:rsidRPr="002F14A5" w:rsidTr="00F65B6A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944" w:rsidRPr="002F14A5" w:rsidRDefault="00D65308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4.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944" w:rsidRPr="002F14A5" w:rsidRDefault="00D65308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ноябрь</w:t>
            </w:r>
          </w:p>
        </w:tc>
        <w:tc>
          <w:tcPr>
            <w:tcW w:w="4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944" w:rsidRDefault="00C66944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Беседы  «Девочка. Девушка. Женщина»,  «Мальчик.  Юноша. Мужчина»</w:t>
            </w:r>
          </w:p>
          <w:p w:rsidR="00C66944" w:rsidRDefault="00C66944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66944" w:rsidRPr="002F14A5" w:rsidRDefault="00C66944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944" w:rsidRPr="002F14A5" w:rsidRDefault="00C66944" w:rsidP="00BA757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священник, преподаватель </w:t>
            </w:r>
            <w:r w:rsidR="00BA7578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BA7578">
              <w:rPr>
                <w:rFonts w:ascii="Times New Roman" w:hAnsi="Times New Roman" w:cs="Times New Roman"/>
                <w:sz w:val="32"/>
                <w:szCs w:val="32"/>
              </w:rPr>
              <w:t xml:space="preserve">Омского политехнического университета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отец Роман</w:t>
            </w:r>
          </w:p>
        </w:tc>
      </w:tr>
      <w:tr w:rsidR="00C66944" w:rsidRPr="002F14A5" w:rsidTr="00F65B6A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944" w:rsidRPr="002F14A5" w:rsidRDefault="00D65308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5.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944" w:rsidRPr="002F14A5" w:rsidRDefault="00D65308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ноябрь</w:t>
            </w:r>
          </w:p>
        </w:tc>
        <w:tc>
          <w:tcPr>
            <w:tcW w:w="4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944" w:rsidRPr="00C77041" w:rsidRDefault="00C66944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Беседа  </w:t>
            </w:r>
            <w:r w:rsidRPr="00C77041">
              <w:rPr>
                <w:rFonts w:ascii="Times New Roman" w:hAnsi="Times New Roman" w:cs="Times New Roman"/>
                <w:sz w:val="32"/>
                <w:szCs w:val="32"/>
              </w:rPr>
              <w:t xml:space="preserve">«Целомудрие и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«</w:t>
            </w:r>
            <w:proofErr w:type="spellStart"/>
            <w:r w:rsidRPr="00C77041">
              <w:rPr>
                <w:rFonts w:ascii="Times New Roman" w:hAnsi="Times New Roman" w:cs="Times New Roman"/>
                <w:sz w:val="32"/>
                <w:szCs w:val="32"/>
              </w:rPr>
              <w:t>развороченность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>»</w:t>
            </w:r>
            <w:r w:rsidRPr="00C77041">
              <w:rPr>
                <w:rFonts w:ascii="Times New Roman" w:hAnsi="Times New Roman" w:cs="Times New Roman"/>
                <w:sz w:val="32"/>
                <w:szCs w:val="32"/>
              </w:rPr>
              <w:t xml:space="preserve"> души»</w:t>
            </w:r>
          </w:p>
          <w:p w:rsidR="00C66944" w:rsidRPr="002F14A5" w:rsidRDefault="00C66944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944" w:rsidRPr="002F14A5" w:rsidRDefault="00C66944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F14A5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священник, преподаватель О</w:t>
            </w:r>
            <w:r w:rsidR="00BA7578">
              <w:rPr>
                <w:rFonts w:ascii="Times New Roman" w:hAnsi="Times New Roman" w:cs="Times New Roman"/>
                <w:sz w:val="32"/>
                <w:szCs w:val="32"/>
              </w:rPr>
              <w:t>мского политехнического университета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отец Роман</w:t>
            </w:r>
          </w:p>
          <w:p w:rsidR="00C66944" w:rsidRPr="002F14A5" w:rsidRDefault="00C66944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</w:tc>
      </w:tr>
      <w:tr w:rsidR="00C66944" w:rsidRPr="002F14A5" w:rsidTr="00F65B6A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944" w:rsidRPr="002F14A5" w:rsidRDefault="00D65308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6.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944" w:rsidRPr="002F14A5" w:rsidRDefault="00D65308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ноябрь</w:t>
            </w:r>
          </w:p>
        </w:tc>
        <w:tc>
          <w:tcPr>
            <w:tcW w:w="4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944" w:rsidRDefault="00C66944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Лекция «Пора роковая»</w:t>
            </w:r>
          </w:p>
          <w:p w:rsidR="00C66944" w:rsidRDefault="00C66944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944" w:rsidRPr="002F14A5" w:rsidRDefault="00C66944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игумен Серафим</w:t>
            </w:r>
          </w:p>
        </w:tc>
      </w:tr>
      <w:tr w:rsidR="00C66944" w:rsidRPr="002F14A5" w:rsidTr="00F65B6A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944" w:rsidRPr="002F14A5" w:rsidRDefault="00D65308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7.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944" w:rsidRPr="002F14A5" w:rsidRDefault="00D65308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ноябрь</w:t>
            </w:r>
          </w:p>
        </w:tc>
        <w:tc>
          <w:tcPr>
            <w:tcW w:w="4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944" w:rsidRDefault="00C66944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Беседа «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Спид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– чума 21 века»</w:t>
            </w:r>
          </w:p>
          <w:p w:rsidR="00C66944" w:rsidRDefault="00C66944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Просмотр документального фильма.</w:t>
            </w:r>
          </w:p>
        </w:tc>
        <w:tc>
          <w:tcPr>
            <w:tcW w:w="2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944" w:rsidRDefault="00C66944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РДК</w:t>
            </w:r>
          </w:p>
        </w:tc>
      </w:tr>
      <w:tr w:rsidR="00C66944" w:rsidRPr="002F14A5" w:rsidTr="00F65B6A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944" w:rsidRPr="002F14A5" w:rsidRDefault="00D65308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8</w:t>
            </w:r>
            <w:r w:rsidR="00C66944" w:rsidRPr="002F14A5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944" w:rsidRPr="002F14A5" w:rsidRDefault="00C66944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декабрь</w:t>
            </w:r>
          </w:p>
        </w:tc>
        <w:tc>
          <w:tcPr>
            <w:tcW w:w="4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944" w:rsidRPr="00472CA1" w:rsidRDefault="00C66944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472CA1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 </w:t>
            </w:r>
            <w:r w:rsidRPr="00472CA1">
              <w:rPr>
                <w:rFonts w:ascii="Times New Roman" w:hAnsi="Times New Roman" w:cs="Times New Roman"/>
                <w:sz w:val="32"/>
                <w:szCs w:val="32"/>
              </w:rPr>
              <w:t>Нравственная беседа «Свобода и границы в романтических отношениях»</w:t>
            </w:r>
          </w:p>
        </w:tc>
        <w:tc>
          <w:tcPr>
            <w:tcW w:w="2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944" w:rsidRPr="002F14A5" w:rsidRDefault="00C66944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Мишагина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Л.Н.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Пихтовникова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В.А. помощники Благочинного</w:t>
            </w:r>
          </w:p>
        </w:tc>
      </w:tr>
      <w:tr w:rsidR="00C66944" w:rsidRPr="002F14A5" w:rsidTr="00F65B6A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944" w:rsidRPr="002F14A5" w:rsidRDefault="00D65308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9.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944" w:rsidRPr="002F14A5" w:rsidRDefault="00D65308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декабрь</w:t>
            </w:r>
          </w:p>
        </w:tc>
        <w:tc>
          <w:tcPr>
            <w:tcW w:w="4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944" w:rsidRPr="002F14A5" w:rsidRDefault="00C66944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472CA1">
              <w:rPr>
                <w:rFonts w:ascii="Times New Roman" w:hAnsi="Times New Roman" w:cs="Times New Roman"/>
                <w:sz w:val="32"/>
                <w:szCs w:val="32"/>
              </w:rPr>
              <w:t>Беседа</w:t>
            </w:r>
            <w:r w:rsidRPr="00472CA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472CA1">
              <w:rPr>
                <w:rFonts w:ascii="Times New Roman" w:hAnsi="Times New Roman" w:cs="Times New Roman"/>
                <w:sz w:val="32"/>
                <w:szCs w:val="32"/>
              </w:rPr>
              <w:t>«Мир внутри нас»</w:t>
            </w:r>
          </w:p>
        </w:tc>
        <w:tc>
          <w:tcPr>
            <w:tcW w:w="2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944" w:rsidRPr="002F14A5" w:rsidRDefault="00C66944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игумен Серафим</w:t>
            </w:r>
          </w:p>
        </w:tc>
      </w:tr>
      <w:tr w:rsidR="00C66944" w:rsidRPr="002F14A5" w:rsidTr="00F65B6A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944" w:rsidRPr="002F14A5" w:rsidRDefault="00D65308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10.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944" w:rsidRPr="002F14A5" w:rsidRDefault="00D65308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декабрь</w:t>
            </w:r>
          </w:p>
        </w:tc>
        <w:tc>
          <w:tcPr>
            <w:tcW w:w="4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944" w:rsidRDefault="00C66944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Просмотр лекции Осипова «Православная семья в современном мире»</w:t>
            </w:r>
          </w:p>
        </w:tc>
        <w:tc>
          <w:tcPr>
            <w:tcW w:w="2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944" w:rsidRDefault="00C66944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Родионова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Р.Е.,педагог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доп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>/образования</w:t>
            </w:r>
          </w:p>
        </w:tc>
      </w:tr>
      <w:tr w:rsidR="00C66944" w:rsidRPr="002F14A5" w:rsidTr="00F65B6A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944" w:rsidRPr="002F14A5" w:rsidRDefault="00D65308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C66944" w:rsidRPr="002F14A5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944" w:rsidRPr="002F14A5" w:rsidRDefault="00D65308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</w:tc>
        <w:tc>
          <w:tcPr>
            <w:tcW w:w="4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944" w:rsidRPr="002F14A5" w:rsidRDefault="00C66944" w:rsidP="00F65B6A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 2 раздел. «Семья – малая церковь»</w:t>
            </w:r>
          </w:p>
        </w:tc>
        <w:tc>
          <w:tcPr>
            <w:tcW w:w="2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944" w:rsidRPr="002F14A5" w:rsidRDefault="00C66944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66944" w:rsidRPr="002F14A5" w:rsidTr="00F65B6A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944" w:rsidRPr="002F14A5" w:rsidRDefault="00D65308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11.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944" w:rsidRPr="002F14A5" w:rsidRDefault="00D65308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январь</w:t>
            </w:r>
          </w:p>
        </w:tc>
        <w:tc>
          <w:tcPr>
            <w:tcW w:w="4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944" w:rsidRDefault="00C66944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Беседа «Любовь и боль»</w:t>
            </w:r>
          </w:p>
          <w:p w:rsidR="00C66944" w:rsidRPr="002F14A5" w:rsidRDefault="00C66944" w:rsidP="00F65B6A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2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944" w:rsidRPr="002F14A5" w:rsidRDefault="00C66944" w:rsidP="00C6694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священник, преподаватель ОМГУ отец Роман</w:t>
            </w:r>
          </w:p>
          <w:p w:rsidR="00C66944" w:rsidRPr="002F14A5" w:rsidRDefault="00C66944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66944" w:rsidRPr="002F14A5" w:rsidTr="00F65B6A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944" w:rsidRPr="002F14A5" w:rsidRDefault="00D65308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12.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944" w:rsidRPr="002F14A5" w:rsidRDefault="00D65308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январь</w:t>
            </w:r>
          </w:p>
        </w:tc>
        <w:tc>
          <w:tcPr>
            <w:tcW w:w="4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944" w:rsidRDefault="00C66944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Игра – тренинг «Любовные дела»</w:t>
            </w:r>
          </w:p>
          <w:p w:rsidR="00C66944" w:rsidRPr="002F14A5" w:rsidRDefault="00C66944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944" w:rsidRPr="002F14A5" w:rsidRDefault="00C66944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F14A5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Мищагина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Л.Н. помощница Благочинного</w:t>
            </w:r>
          </w:p>
          <w:p w:rsidR="00C66944" w:rsidRPr="002F14A5" w:rsidRDefault="00C66944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</w:tc>
      </w:tr>
      <w:tr w:rsidR="00C66944" w:rsidRPr="002F14A5" w:rsidTr="00F65B6A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944" w:rsidRPr="002F14A5" w:rsidRDefault="00D65308" w:rsidP="00D6530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944" w:rsidRPr="002F14A5" w:rsidRDefault="00D65308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</w:tc>
        <w:tc>
          <w:tcPr>
            <w:tcW w:w="4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944" w:rsidRDefault="00C66944" w:rsidP="00F65B6A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 3 раздел.  «О жизни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неродившейся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»</w:t>
            </w:r>
          </w:p>
          <w:p w:rsidR="00C66944" w:rsidRPr="002F14A5" w:rsidRDefault="00C66944" w:rsidP="00F65B6A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2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944" w:rsidRPr="002F14A5" w:rsidRDefault="00C66944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66944" w:rsidRPr="002F14A5" w:rsidTr="00F65B6A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944" w:rsidRPr="002F14A5" w:rsidRDefault="00D65308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13.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944" w:rsidRPr="002F14A5" w:rsidRDefault="00D65308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февраль</w:t>
            </w:r>
          </w:p>
        </w:tc>
        <w:tc>
          <w:tcPr>
            <w:tcW w:w="4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944" w:rsidRDefault="00C66944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Беседа «Крайняя точка нравственного падения»</w:t>
            </w:r>
          </w:p>
          <w:p w:rsidR="00C66944" w:rsidRPr="002F14A5" w:rsidRDefault="00C66944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944" w:rsidRPr="002F14A5" w:rsidRDefault="00C66944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игумен Серафим</w:t>
            </w:r>
          </w:p>
        </w:tc>
      </w:tr>
      <w:tr w:rsidR="00C66944" w:rsidRPr="002F14A5" w:rsidTr="00F65B6A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944" w:rsidRPr="002F14A5" w:rsidRDefault="00D65308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14.</w:t>
            </w:r>
            <w:r w:rsidR="00C66944" w:rsidRPr="002F14A5">
              <w:rPr>
                <w:rFonts w:ascii="Times New Roman" w:hAnsi="Times New Roman" w:cs="Times New Roman"/>
                <w:sz w:val="32"/>
                <w:szCs w:val="32"/>
              </w:rPr>
              <w:t xml:space="preserve">  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944" w:rsidRPr="002F14A5" w:rsidRDefault="00C66944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F14A5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D65308">
              <w:rPr>
                <w:rFonts w:ascii="Times New Roman" w:hAnsi="Times New Roman" w:cs="Times New Roman"/>
                <w:sz w:val="32"/>
                <w:szCs w:val="32"/>
              </w:rPr>
              <w:t>март</w:t>
            </w:r>
          </w:p>
        </w:tc>
        <w:tc>
          <w:tcPr>
            <w:tcW w:w="4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944" w:rsidRPr="002F14A5" w:rsidRDefault="00C66944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F14A5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Беседа «Духовно подготовить рождение»</w:t>
            </w:r>
          </w:p>
        </w:tc>
        <w:tc>
          <w:tcPr>
            <w:tcW w:w="2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944" w:rsidRPr="002F14A5" w:rsidRDefault="00C66944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Пихтовникова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В.А. помощник Благочинного</w:t>
            </w:r>
          </w:p>
        </w:tc>
      </w:tr>
      <w:tr w:rsidR="00C66944" w:rsidRPr="002F14A5" w:rsidTr="00F65B6A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944" w:rsidRPr="002F14A5" w:rsidRDefault="00D65308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15.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944" w:rsidRPr="002F14A5" w:rsidRDefault="00C66944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F14A5">
              <w:rPr>
                <w:rFonts w:ascii="Times New Roman" w:hAnsi="Times New Roman" w:cs="Times New Roman"/>
                <w:sz w:val="32"/>
                <w:szCs w:val="32"/>
              </w:rPr>
              <w:t>март</w:t>
            </w:r>
          </w:p>
        </w:tc>
        <w:tc>
          <w:tcPr>
            <w:tcW w:w="4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944" w:rsidRPr="00230B4A" w:rsidRDefault="00C66944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30B4A">
              <w:rPr>
                <w:rFonts w:ascii="Times New Roman" w:hAnsi="Times New Roman" w:cs="Times New Roman"/>
                <w:sz w:val="32"/>
                <w:szCs w:val="32"/>
              </w:rPr>
              <w:t xml:space="preserve">  Встреча с многодетными семьями.</w:t>
            </w:r>
          </w:p>
        </w:tc>
        <w:tc>
          <w:tcPr>
            <w:tcW w:w="2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944" w:rsidRPr="002F14A5" w:rsidRDefault="00C66944" w:rsidP="00C6694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F14A5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Родионова Р.Е.</w:t>
            </w:r>
          </w:p>
        </w:tc>
      </w:tr>
      <w:tr w:rsidR="00C66944" w:rsidRPr="002F14A5" w:rsidTr="00F65B6A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944" w:rsidRPr="002F14A5" w:rsidRDefault="00C66944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944" w:rsidRPr="002F14A5" w:rsidRDefault="00C66944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944" w:rsidRPr="002F14A5" w:rsidRDefault="00C66944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944" w:rsidRPr="002F14A5" w:rsidRDefault="00C66944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66944" w:rsidRPr="002F14A5" w:rsidTr="00F65B6A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944" w:rsidRPr="002F14A5" w:rsidRDefault="00D65308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16.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944" w:rsidRPr="002F14A5" w:rsidRDefault="00D65308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март</w:t>
            </w:r>
          </w:p>
        </w:tc>
        <w:tc>
          <w:tcPr>
            <w:tcW w:w="4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944" w:rsidRPr="002F14A5" w:rsidRDefault="00C66944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F14A5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Диалог «Взаимоотношения в семье»</w:t>
            </w:r>
          </w:p>
        </w:tc>
        <w:tc>
          <w:tcPr>
            <w:tcW w:w="2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944" w:rsidRPr="002F14A5" w:rsidRDefault="00C66944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Мишагина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Л.Н помощник Благочинного</w:t>
            </w:r>
          </w:p>
        </w:tc>
      </w:tr>
      <w:tr w:rsidR="00C66944" w:rsidRPr="002F14A5" w:rsidTr="00F65B6A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944" w:rsidRPr="002F14A5" w:rsidRDefault="00D65308" w:rsidP="00D6530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17.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944" w:rsidRPr="002F14A5" w:rsidRDefault="00D65308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март</w:t>
            </w:r>
          </w:p>
        </w:tc>
        <w:tc>
          <w:tcPr>
            <w:tcW w:w="4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944" w:rsidRDefault="00C66944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Конкурс  фотогазет «По страницам семейного альбома»</w:t>
            </w:r>
          </w:p>
          <w:p w:rsidR="00C66944" w:rsidRPr="002F14A5" w:rsidRDefault="00C66944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944" w:rsidRPr="002F14A5" w:rsidRDefault="00D65308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Родионова Р.Е.</w:t>
            </w:r>
          </w:p>
        </w:tc>
      </w:tr>
      <w:tr w:rsidR="00C66944" w:rsidRPr="002F14A5" w:rsidTr="00F65B6A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944" w:rsidRPr="002F14A5" w:rsidRDefault="00D65308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18.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944" w:rsidRPr="002F14A5" w:rsidRDefault="00C66944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F14A5">
              <w:rPr>
                <w:rFonts w:ascii="Times New Roman" w:hAnsi="Times New Roman" w:cs="Times New Roman"/>
                <w:sz w:val="32"/>
                <w:szCs w:val="32"/>
              </w:rPr>
              <w:t>апрель</w:t>
            </w:r>
          </w:p>
        </w:tc>
        <w:tc>
          <w:tcPr>
            <w:tcW w:w="4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944" w:rsidRDefault="00C66944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30B4A">
              <w:rPr>
                <w:rFonts w:ascii="Times New Roman" w:hAnsi="Times New Roman" w:cs="Times New Roman"/>
                <w:sz w:val="32"/>
                <w:szCs w:val="32"/>
              </w:rPr>
              <w:t>Час вопросов на тему «Семья»</w:t>
            </w:r>
          </w:p>
          <w:p w:rsidR="00C66944" w:rsidRPr="00230B4A" w:rsidRDefault="00C66944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944" w:rsidRPr="002F14A5" w:rsidRDefault="00D65308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Родионова Р.Е.</w:t>
            </w:r>
          </w:p>
        </w:tc>
      </w:tr>
      <w:tr w:rsidR="00C66944" w:rsidRPr="002F14A5" w:rsidTr="00F65B6A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944" w:rsidRPr="002F14A5" w:rsidRDefault="00D65308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19.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944" w:rsidRPr="002F14A5" w:rsidRDefault="00D65308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апрель</w:t>
            </w:r>
          </w:p>
        </w:tc>
        <w:tc>
          <w:tcPr>
            <w:tcW w:w="4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944" w:rsidRDefault="00C66944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Беседа «Воспитание детей»</w:t>
            </w:r>
          </w:p>
          <w:p w:rsidR="00C66944" w:rsidRPr="002F14A5" w:rsidRDefault="00C66944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944" w:rsidRPr="002F14A5" w:rsidRDefault="00D65308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Пихтовникова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В.А. помощник Благочинного</w:t>
            </w:r>
          </w:p>
        </w:tc>
      </w:tr>
      <w:tr w:rsidR="00C66944" w:rsidRPr="002F14A5" w:rsidTr="00F65B6A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944" w:rsidRPr="002F14A5" w:rsidRDefault="00D65308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20.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944" w:rsidRPr="002F14A5" w:rsidRDefault="00D65308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апрель</w:t>
            </w:r>
          </w:p>
        </w:tc>
        <w:tc>
          <w:tcPr>
            <w:tcW w:w="4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944" w:rsidRDefault="00C66944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Встреча с работниками Загса</w:t>
            </w:r>
          </w:p>
          <w:p w:rsidR="00C66944" w:rsidRDefault="00C66944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«Статистика  регистраций брака и бракоразводных процессов».</w:t>
            </w:r>
          </w:p>
        </w:tc>
        <w:tc>
          <w:tcPr>
            <w:tcW w:w="2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944" w:rsidRDefault="00D65308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ЗАГС</w:t>
            </w:r>
          </w:p>
        </w:tc>
      </w:tr>
      <w:tr w:rsidR="00C66944" w:rsidRPr="002F14A5" w:rsidTr="00F65B6A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944" w:rsidRPr="002F14A5" w:rsidRDefault="00D65308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21.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944" w:rsidRPr="002F14A5" w:rsidRDefault="00C66944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F14A5">
              <w:rPr>
                <w:rFonts w:ascii="Times New Roman" w:hAnsi="Times New Roman" w:cs="Times New Roman"/>
                <w:sz w:val="32"/>
                <w:szCs w:val="32"/>
              </w:rPr>
              <w:t>май</w:t>
            </w:r>
          </w:p>
        </w:tc>
        <w:tc>
          <w:tcPr>
            <w:tcW w:w="4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944" w:rsidRPr="0056458C" w:rsidRDefault="00C66944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F14A5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Просмотр и обсуждение фильма «Любовь и голуби»</w:t>
            </w:r>
          </w:p>
        </w:tc>
        <w:tc>
          <w:tcPr>
            <w:tcW w:w="2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944" w:rsidRPr="002F14A5" w:rsidRDefault="00D65308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Родионова Р.Е.</w:t>
            </w:r>
            <w:r w:rsidR="00C66944" w:rsidRPr="002F14A5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</w:tc>
      </w:tr>
      <w:tr w:rsidR="00C66944" w:rsidRPr="002F14A5" w:rsidTr="00F65B6A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944" w:rsidRPr="002F14A5" w:rsidRDefault="00C66944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F14A5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D65308">
              <w:rPr>
                <w:rFonts w:ascii="Times New Roman" w:hAnsi="Times New Roman" w:cs="Times New Roman"/>
                <w:sz w:val="32"/>
                <w:szCs w:val="32"/>
              </w:rPr>
              <w:t>22.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944" w:rsidRPr="002F14A5" w:rsidRDefault="00D65308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май</w:t>
            </w:r>
          </w:p>
        </w:tc>
        <w:tc>
          <w:tcPr>
            <w:tcW w:w="4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944" w:rsidRPr="002F14A5" w:rsidRDefault="00C66944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F14A5">
              <w:rPr>
                <w:rFonts w:ascii="Times New Roman" w:hAnsi="Times New Roman" w:cs="Times New Roman"/>
                <w:sz w:val="32"/>
                <w:szCs w:val="32"/>
              </w:rPr>
              <w:t xml:space="preserve"> 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Участие в подготовке</w:t>
            </w:r>
            <w:r w:rsidRPr="002F14A5">
              <w:rPr>
                <w:rFonts w:ascii="Times New Roman" w:hAnsi="Times New Roman" w:cs="Times New Roman"/>
                <w:sz w:val="32"/>
                <w:szCs w:val="32"/>
              </w:rPr>
              <w:t xml:space="preserve"> литературно-музыкальной композиции «Любовь на дорогах войны», выступление </w:t>
            </w:r>
          </w:p>
        </w:tc>
        <w:tc>
          <w:tcPr>
            <w:tcW w:w="2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944" w:rsidRPr="002F14A5" w:rsidRDefault="00C66944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F14A5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  <w:p w:rsidR="00C66944" w:rsidRPr="002F14A5" w:rsidRDefault="00D65308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Родионова Р.Е.</w:t>
            </w:r>
            <w:r w:rsidR="00C66944" w:rsidRPr="002F14A5">
              <w:rPr>
                <w:rFonts w:ascii="Times New Roman" w:hAnsi="Times New Roman" w:cs="Times New Roman"/>
                <w:sz w:val="32"/>
                <w:szCs w:val="32"/>
              </w:rPr>
              <w:t xml:space="preserve">  </w:t>
            </w:r>
          </w:p>
        </w:tc>
      </w:tr>
      <w:tr w:rsidR="00C66944" w:rsidRPr="002F14A5" w:rsidTr="00F65B6A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944" w:rsidRPr="002F14A5" w:rsidRDefault="00D65308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23.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944" w:rsidRPr="002F14A5" w:rsidRDefault="00D65308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май</w:t>
            </w:r>
          </w:p>
        </w:tc>
        <w:tc>
          <w:tcPr>
            <w:tcW w:w="4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944" w:rsidRPr="002F14A5" w:rsidRDefault="00C66944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«Два пути жизни»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Видеолекция</w:t>
            </w:r>
            <w:proofErr w:type="spellEnd"/>
          </w:p>
        </w:tc>
        <w:tc>
          <w:tcPr>
            <w:tcW w:w="2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944" w:rsidRPr="002F14A5" w:rsidRDefault="00C66944" w:rsidP="00D6530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D65308">
              <w:rPr>
                <w:rFonts w:ascii="Times New Roman" w:hAnsi="Times New Roman" w:cs="Times New Roman"/>
                <w:sz w:val="32"/>
                <w:szCs w:val="32"/>
              </w:rPr>
              <w:t>Родионова Р.Е.</w:t>
            </w:r>
          </w:p>
        </w:tc>
      </w:tr>
      <w:tr w:rsidR="00C66944" w:rsidRPr="002F14A5" w:rsidTr="00F65B6A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944" w:rsidRPr="002F14A5" w:rsidRDefault="00C66944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944" w:rsidRPr="002F14A5" w:rsidRDefault="00C66944" w:rsidP="00F65B6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944" w:rsidRPr="002F14A5" w:rsidRDefault="00C66944" w:rsidP="00F65B6A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944" w:rsidRPr="002F14A5" w:rsidRDefault="00D65308" w:rsidP="00F65B6A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</w:p>
        </w:tc>
      </w:tr>
    </w:tbl>
    <w:p w:rsidR="00C66944" w:rsidRPr="00797F10" w:rsidRDefault="00C66944" w:rsidP="00C66944">
      <w:pPr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0B245A" w:rsidRDefault="000B245A" w:rsidP="00797F1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797F10" w:rsidRDefault="00797F10" w:rsidP="00797F1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797F10" w:rsidRDefault="00797F10" w:rsidP="00797F1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797F10" w:rsidRDefault="00797F10" w:rsidP="00797F1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797F10" w:rsidRPr="000870D0" w:rsidRDefault="00D65308" w:rsidP="00797F1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B245A" w:rsidRDefault="000B245A" w:rsidP="000B245A">
      <w:pPr>
        <w:pStyle w:val="a4"/>
        <w:rPr>
          <w:rFonts w:ascii="Times New Roman" w:hAnsi="Times New Roman" w:cs="Times New Roman"/>
          <w:sz w:val="28"/>
          <w:szCs w:val="28"/>
        </w:rPr>
      </w:pPr>
    </w:p>
    <w:sectPr w:rsidR="000B245A" w:rsidSect="003C7B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CC2BFC"/>
    <w:multiLevelType w:val="hybridMultilevel"/>
    <w:tmpl w:val="3F087A9C"/>
    <w:lvl w:ilvl="0" w:tplc="774648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E543D72"/>
    <w:multiLevelType w:val="multilevel"/>
    <w:tmpl w:val="09404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A6E28EB"/>
    <w:multiLevelType w:val="hybridMultilevel"/>
    <w:tmpl w:val="9B1051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B245A"/>
    <w:rsid w:val="000B245A"/>
    <w:rsid w:val="001D6C63"/>
    <w:rsid w:val="00261368"/>
    <w:rsid w:val="003C7B12"/>
    <w:rsid w:val="0053209D"/>
    <w:rsid w:val="005D78BA"/>
    <w:rsid w:val="00797F10"/>
    <w:rsid w:val="00814D79"/>
    <w:rsid w:val="0086233F"/>
    <w:rsid w:val="008626F0"/>
    <w:rsid w:val="00870A23"/>
    <w:rsid w:val="00871241"/>
    <w:rsid w:val="00881D09"/>
    <w:rsid w:val="008A3710"/>
    <w:rsid w:val="00913E21"/>
    <w:rsid w:val="009144BB"/>
    <w:rsid w:val="009453EB"/>
    <w:rsid w:val="00960C65"/>
    <w:rsid w:val="00974C6A"/>
    <w:rsid w:val="00A0765B"/>
    <w:rsid w:val="00AF225F"/>
    <w:rsid w:val="00B013B9"/>
    <w:rsid w:val="00BA7578"/>
    <w:rsid w:val="00BF6148"/>
    <w:rsid w:val="00C66944"/>
    <w:rsid w:val="00D65308"/>
    <w:rsid w:val="00DF1383"/>
    <w:rsid w:val="00E606B2"/>
    <w:rsid w:val="00E935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B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0B245A"/>
  </w:style>
  <w:style w:type="paragraph" w:styleId="a4">
    <w:name w:val="No Spacing"/>
    <w:link w:val="a3"/>
    <w:uiPriority w:val="1"/>
    <w:qFormat/>
    <w:rsid w:val="000B245A"/>
    <w:pPr>
      <w:spacing w:after="0" w:line="240" w:lineRule="auto"/>
    </w:pPr>
  </w:style>
  <w:style w:type="table" w:styleId="a5">
    <w:name w:val="Table Grid"/>
    <w:basedOn w:val="a1"/>
    <w:uiPriority w:val="59"/>
    <w:rsid w:val="000B24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97F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39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D08240-86BB-4D3A-946D-BF7E1CD30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4</Pages>
  <Words>458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pedagog</dc:creator>
  <cp:keywords/>
  <dc:description/>
  <cp:lastModifiedBy>pedagog</cp:lastModifiedBy>
  <cp:revision>11</cp:revision>
  <cp:lastPrinted>2017-11-17T07:05:00Z</cp:lastPrinted>
  <dcterms:created xsi:type="dcterms:W3CDTF">2017-11-17T06:28:00Z</dcterms:created>
  <dcterms:modified xsi:type="dcterms:W3CDTF">2019-11-27T03:19:00Z</dcterms:modified>
</cp:coreProperties>
</file>